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45651" w14:textId="77777777" w:rsidR="00660CD2" w:rsidRPr="00844E9C" w:rsidRDefault="00660CD2" w:rsidP="006B34F9">
      <w:r w:rsidRPr="00844E9C">
        <w:t xml:space="preserve">Pressemitteilung </w:t>
      </w:r>
    </w:p>
    <w:p w14:paraId="56F02F6D" w14:textId="565DC908" w:rsidR="00660CD2" w:rsidRPr="00844E9C" w:rsidRDefault="00AB41BD">
      <w:pPr>
        <w:rPr>
          <w:rFonts w:ascii="Arial" w:hAnsi="Arial"/>
        </w:rPr>
      </w:pPr>
      <w:r w:rsidRPr="00844E9C">
        <w:rPr>
          <w:rFonts w:ascii="Arial" w:hAnsi="Arial"/>
        </w:rPr>
        <w:t xml:space="preserve">Nr. </w:t>
      </w:r>
      <w:r w:rsidR="000759CD">
        <w:rPr>
          <w:rFonts w:ascii="Arial" w:hAnsi="Arial"/>
        </w:rPr>
        <w:t>593</w:t>
      </w:r>
      <w:r w:rsidR="00602638">
        <w:rPr>
          <w:rFonts w:ascii="Arial" w:hAnsi="Arial"/>
        </w:rPr>
        <w:t>d</w:t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  <w:sz w:val="20"/>
          <w:szCs w:val="20"/>
        </w:rPr>
        <w:t xml:space="preserve"> </w:t>
      </w:r>
    </w:p>
    <w:p w14:paraId="575845CF" w14:textId="77777777" w:rsidR="00660CD2" w:rsidRPr="00844E9C" w:rsidRDefault="00660CD2">
      <w:pPr>
        <w:rPr>
          <w:rFonts w:ascii="Arial" w:hAnsi="Arial"/>
        </w:rPr>
      </w:pPr>
    </w:p>
    <w:p w14:paraId="707AEE89" w14:textId="77777777"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 wp14:anchorId="0154784A" wp14:editId="20976582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BBF0B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Pressemitteilungen</w:t>
                              </w:r>
                            </w:p>
                            <w:p w14:paraId="124D02AF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4784A"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7D2BBF0B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Pressemitteilungen</w:t>
                        </w:r>
                      </w:p>
                      <w:p w14:paraId="124D02AF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14:paraId="0F713DE0" w14:textId="092ADADE" w:rsidR="00531EDB" w:rsidRDefault="001323FD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Laserscanner für große Messbereiche</w:t>
      </w:r>
    </w:p>
    <w:p w14:paraId="3A1B72BE" w14:textId="77777777" w:rsidR="006C650A" w:rsidRDefault="006C650A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4B2BFCF0" w14:textId="77777777" w:rsidR="001323FD" w:rsidRDefault="001323FD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1323FD">
        <w:rPr>
          <w:rFonts w:ascii="Arial" w:hAnsi="Arial" w:cs="Arial"/>
          <w:b/>
          <w:sz w:val="20"/>
          <w:szCs w:val="20"/>
        </w:rPr>
        <w:t xml:space="preserve">Mit </w:t>
      </w:r>
      <w:proofErr w:type="spellStart"/>
      <w:r w:rsidRPr="001323FD">
        <w:rPr>
          <w:rFonts w:ascii="Arial" w:hAnsi="Arial" w:cs="Arial"/>
          <w:b/>
          <w:sz w:val="20"/>
          <w:szCs w:val="20"/>
        </w:rPr>
        <w:t>scanCONTROL</w:t>
      </w:r>
      <w:proofErr w:type="spellEnd"/>
      <w:r w:rsidRPr="001323FD">
        <w:rPr>
          <w:rFonts w:ascii="Arial" w:hAnsi="Arial" w:cs="Arial"/>
          <w:b/>
          <w:sz w:val="20"/>
          <w:szCs w:val="20"/>
        </w:rPr>
        <w:t xml:space="preserve"> Laserscannern werden Profilmessungen auf nahezu allen Oberflächen ermöglicht. Für die </w:t>
      </w:r>
      <w:proofErr w:type="spellStart"/>
      <w:r w:rsidRPr="001323FD">
        <w:rPr>
          <w:rFonts w:ascii="Arial" w:hAnsi="Arial" w:cs="Arial"/>
          <w:b/>
          <w:sz w:val="20"/>
          <w:szCs w:val="20"/>
        </w:rPr>
        <w:t>scanCONTROL</w:t>
      </w:r>
      <w:proofErr w:type="spellEnd"/>
      <w:r w:rsidRPr="001323FD">
        <w:rPr>
          <w:rFonts w:ascii="Arial" w:hAnsi="Arial" w:cs="Arial"/>
          <w:b/>
          <w:sz w:val="20"/>
          <w:szCs w:val="20"/>
        </w:rPr>
        <w:t xml:space="preserve"> LLT30xx-Serie sind ab sofort zw</w:t>
      </w:r>
      <w:r>
        <w:rPr>
          <w:rFonts w:ascii="Arial" w:hAnsi="Arial" w:cs="Arial"/>
          <w:b/>
          <w:sz w:val="20"/>
          <w:szCs w:val="20"/>
        </w:rPr>
        <w:t xml:space="preserve">ei neue Messbereiche verfügbar. </w:t>
      </w:r>
      <w:r w:rsidRPr="001323FD">
        <w:rPr>
          <w:rFonts w:ascii="Arial" w:hAnsi="Arial" w:cs="Arial"/>
          <w:b/>
          <w:sz w:val="20"/>
          <w:szCs w:val="20"/>
        </w:rPr>
        <w:t>Zusammen mit den neuen Modellen werden im Gesamtportfolio nun die Messbereiche von 10 bis 600 mm abgedeckt.</w:t>
      </w:r>
      <w:r w:rsidRPr="001323FD">
        <w:rPr>
          <w:rFonts w:ascii="Arial" w:hAnsi="Arial" w:cs="Arial"/>
          <w:sz w:val="20"/>
          <w:szCs w:val="20"/>
        </w:rPr>
        <w:t xml:space="preserve"> </w:t>
      </w:r>
    </w:p>
    <w:p w14:paraId="3FB1ECB4" w14:textId="77777777" w:rsidR="001323FD" w:rsidRDefault="001323FD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05958363" w14:textId="1F9FC9EA" w:rsidR="001323FD" w:rsidRDefault="00623559" w:rsidP="001323F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Laserscanner von </w:t>
      </w:r>
      <w:proofErr w:type="spellStart"/>
      <w:r>
        <w:rPr>
          <w:rFonts w:ascii="Arial" w:hAnsi="Arial" w:cs="Arial"/>
          <w:sz w:val="20"/>
          <w:szCs w:val="20"/>
        </w:rPr>
        <w:t>Micro-Epsilon</w:t>
      </w:r>
      <w:proofErr w:type="spellEnd"/>
      <w:r w:rsidRPr="00623559">
        <w:rPr>
          <w:rFonts w:ascii="Arial" w:hAnsi="Arial" w:cs="Arial"/>
          <w:sz w:val="20"/>
          <w:szCs w:val="20"/>
        </w:rPr>
        <w:t xml:space="preserve"> erfassen, messen und bewerten Profile berührungslos auf unterschiedlichsten Objektoberflächen</w:t>
      </w:r>
      <w:r>
        <w:rPr>
          <w:rFonts w:ascii="Arial" w:hAnsi="Arial" w:cs="Arial"/>
          <w:sz w:val="20"/>
          <w:szCs w:val="20"/>
        </w:rPr>
        <w:t xml:space="preserve">. </w:t>
      </w:r>
      <w:r w:rsidR="001323FD" w:rsidRPr="001323FD">
        <w:rPr>
          <w:rFonts w:ascii="Arial" w:hAnsi="Arial" w:cs="Arial"/>
          <w:sz w:val="20"/>
          <w:szCs w:val="20"/>
        </w:rPr>
        <w:t xml:space="preserve">Die </w:t>
      </w:r>
      <w:r w:rsidR="001323FD">
        <w:rPr>
          <w:rFonts w:ascii="Arial" w:hAnsi="Arial" w:cs="Arial"/>
          <w:sz w:val="20"/>
          <w:szCs w:val="20"/>
        </w:rPr>
        <w:t xml:space="preserve">neuen </w:t>
      </w:r>
      <w:r>
        <w:rPr>
          <w:rFonts w:ascii="Arial" w:hAnsi="Arial" w:cs="Arial"/>
          <w:sz w:val="20"/>
          <w:szCs w:val="20"/>
        </w:rPr>
        <w:t xml:space="preserve">Modelle </w:t>
      </w:r>
      <w:r w:rsidR="001323FD">
        <w:rPr>
          <w:rFonts w:ascii="Arial" w:hAnsi="Arial" w:cs="Arial"/>
          <w:sz w:val="20"/>
          <w:szCs w:val="20"/>
        </w:rPr>
        <w:t xml:space="preserve">der Reihe </w:t>
      </w:r>
      <w:proofErr w:type="spellStart"/>
      <w:r w:rsidR="001323FD">
        <w:rPr>
          <w:rFonts w:ascii="Arial" w:hAnsi="Arial" w:cs="Arial"/>
          <w:sz w:val="20"/>
          <w:szCs w:val="20"/>
        </w:rPr>
        <w:t>scanCONTROL</w:t>
      </w:r>
      <w:proofErr w:type="spellEnd"/>
      <w:r w:rsidR="001323FD">
        <w:rPr>
          <w:rFonts w:ascii="Arial" w:hAnsi="Arial" w:cs="Arial"/>
          <w:sz w:val="20"/>
          <w:szCs w:val="20"/>
        </w:rPr>
        <w:t xml:space="preserve"> decken ab sofort größere Messbereiche ab. Sie sind mit den Messbereichen </w:t>
      </w:r>
      <w:r w:rsidR="001323FD" w:rsidRPr="001323FD">
        <w:rPr>
          <w:rFonts w:ascii="Arial" w:hAnsi="Arial" w:cs="Arial"/>
          <w:sz w:val="20"/>
          <w:szCs w:val="20"/>
        </w:rPr>
        <w:t xml:space="preserve">430 x 390 mm und 600 x 600 mm </w:t>
      </w:r>
      <w:r w:rsidR="001323FD">
        <w:rPr>
          <w:rFonts w:ascii="Arial" w:hAnsi="Arial" w:cs="Arial"/>
          <w:sz w:val="20"/>
          <w:szCs w:val="20"/>
        </w:rPr>
        <w:t xml:space="preserve">erhältlich </w:t>
      </w:r>
      <w:r w:rsidR="001323FD" w:rsidRPr="001323FD">
        <w:rPr>
          <w:rFonts w:ascii="Arial" w:hAnsi="Arial" w:cs="Arial"/>
          <w:sz w:val="20"/>
          <w:szCs w:val="20"/>
        </w:rPr>
        <w:t xml:space="preserve">und erschließen dadurch zahlreiche neue Anwendungsfelder. </w:t>
      </w:r>
      <w:r w:rsidR="001323FD">
        <w:rPr>
          <w:rFonts w:ascii="Arial" w:hAnsi="Arial" w:cs="Arial"/>
          <w:sz w:val="20"/>
          <w:szCs w:val="20"/>
        </w:rPr>
        <w:t>Die Laserscanner sind in</w:t>
      </w:r>
      <w:r w:rsidR="001323FD" w:rsidRPr="001323FD">
        <w:rPr>
          <w:rFonts w:ascii="Arial" w:hAnsi="Arial" w:cs="Arial"/>
          <w:sz w:val="20"/>
          <w:szCs w:val="20"/>
        </w:rPr>
        <w:t xml:space="preserve"> unterschiedlichen Ausführungen mit rotem Laser verfügbar. </w:t>
      </w:r>
    </w:p>
    <w:p w14:paraId="0B3644BC" w14:textId="77777777" w:rsidR="001323FD" w:rsidRDefault="001323FD" w:rsidP="001323F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4C6BA407" w14:textId="6A0A4E04" w:rsidR="004A0E98" w:rsidRDefault="001323FD" w:rsidP="001323F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Mit den Laser-Profilsensoren </w:t>
      </w:r>
      <w:proofErr w:type="spellStart"/>
      <w:r>
        <w:rPr>
          <w:rFonts w:ascii="Arial" w:hAnsi="Arial" w:cs="Arial"/>
          <w:sz w:val="20"/>
          <w:szCs w:val="20"/>
        </w:rPr>
        <w:t>scanCONTROL</w:t>
      </w:r>
      <w:proofErr w:type="spellEnd"/>
      <w:r>
        <w:rPr>
          <w:rFonts w:ascii="Arial" w:hAnsi="Arial" w:cs="Arial"/>
          <w:sz w:val="20"/>
          <w:szCs w:val="20"/>
        </w:rPr>
        <w:t xml:space="preserve"> lassen sich </w:t>
      </w:r>
      <w:r w:rsidR="00514865">
        <w:rPr>
          <w:rFonts w:ascii="Arial" w:hAnsi="Arial" w:cs="Arial"/>
          <w:sz w:val="20"/>
          <w:szCs w:val="20"/>
        </w:rPr>
        <w:t xml:space="preserve">nun </w:t>
      </w:r>
      <w:r>
        <w:rPr>
          <w:rFonts w:ascii="Arial" w:hAnsi="Arial" w:cs="Arial"/>
          <w:sz w:val="20"/>
          <w:szCs w:val="20"/>
        </w:rPr>
        <w:t>k</w:t>
      </w:r>
      <w:r w:rsidR="00623559">
        <w:rPr>
          <w:rFonts w:ascii="Arial" w:hAnsi="Arial" w:cs="Arial"/>
          <w:sz w:val="20"/>
          <w:szCs w:val="20"/>
        </w:rPr>
        <w:t xml:space="preserve">leinste Details </w:t>
      </w:r>
      <w:r w:rsidRPr="001323FD">
        <w:rPr>
          <w:rFonts w:ascii="Arial" w:hAnsi="Arial" w:cs="Arial"/>
          <w:sz w:val="20"/>
          <w:szCs w:val="20"/>
        </w:rPr>
        <w:t>präzise erfassen, aber auch große Objekte bei gleichzeitig großem Grundabstand zuverlässig vermessen.</w:t>
      </w:r>
    </w:p>
    <w:p w14:paraId="56E11AE8" w14:textId="14D21106" w:rsidR="00623559" w:rsidRDefault="00623559" w:rsidP="001323F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59E3C561" w14:textId="492727A6" w:rsidR="00623559" w:rsidRDefault="00623559" w:rsidP="001323F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623559">
        <w:rPr>
          <w:rFonts w:ascii="Arial" w:hAnsi="Arial" w:cs="Arial"/>
          <w:sz w:val="20"/>
          <w:szCs w:val="20"/>
        </w:rPr>
        <w:t xml:space="preserve">Alle Laserscanner können einfach in individuelle Softwareumgebungen integriert werden, entweder durch Nutzung der zur Verfügung stehenden SDKs oder über den </w:t>
      </w:r>
      <w:proofErr w:type="spellStart"/>
      <w:r w:rsidRPr="00623559">
        <w:rPr>
          <w:rFonts w:ascii="Arial" w:hAnsi="Arial" w:cs="Arial"/>
          <w:sz w:val="20"/>
          <w:szCs w:val="20"/>
        </w:rPr>
        <w:t>GigE</w:t>
      </w:r>
      <w:proofErr w:type="spellEnd"/>
      <w:r w:rsidRPr="00623559">
        <w:rPr>
          <w:rFonts w:ascii="Arial" w:hAnsi="Arial" w:cs="Arial"/>
          <w:sz w:val="20"/>
          <w:szCs w:val="20"/>
        </w:rPr>
        <w:t xml:space="preserve"> Vision Standard, dem alle </w:t>
      </w:r>
      <w:proofErr w:type="spellStart"/>
      <w:r w:rsidRPr="00623559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canCONTROL</w:t>
      </w:r>
      <w:proofErr w:type="spellEnd"/>
      <w:r>
        <w:rPr>
          <w:rFonts w:ascii="Arial" w:hAnsi="Arial" w:cs="Arial"/>
          <w:sz w:val="20"/>
          <w:szCs w:val="20"/>
        </w:rPr>
        <w:t xml:space="preserve"> Sensoren entsprechen. </w:t>
      </w:r>
      <w:r w:rsidRPr="00623559">
        <w:rPr>
          <w:rFonts w:ascii="Arial" w:hAnsi="Arial" w:cs="Arial"/>
          <w:sz w:val="20"/>
          <w:szCs w:val="20"/>
        </w:rPr>
        <w:t xml:space="preserve">Die </w:t>
      </w:r>
      <w:proofErr w:type="spellStart"/>
      <w:r w:rsidRPr="00623559">
        <w:rPr>
          <w:rFonts w:ascii="Arial" w:hAnsi="Arial" w:cs="Arial"/>
          <w:sz w:val="20"/>
          <w:szCs w:val="20"/>
        </w:rPr>
        <w:t>scanCONTROL</w:t>
      </w:r>
      <w:proofErr w:type="spellEnd"/>
      <w:r w:rsidRPr="00623559">
        <w:rPr>
          <w:rFonts w:ascii="Arial" w:hAnsi="Arial" w:cs="Arial"/>
          <w:sz w:val="20"/>
          <w:szCs w:val="20"/>
        </w:rPr>
        <w:t xml:space="preserve"> SMART Sensoren </w:t>
      </w:r>
      <w:r w:rsidR="00514865">
        <w:rPr>
          <w:rFonts w:ascii="Arial" w:hAnsi="Arial" w:cs="Arial"/>
          <w:sz w:val="20"/>
          <w:szCs w:val="20"/>
        </w:rPr>
        <w:t>verfügen über integrierte Controller, in denen Messwerte ohne externen PC direkt im Sensor bewertet und ausgegeben werden.</w:t>
      </w:r>
    </w:p>
    <w:p w14:paraId="5B35AAC3" w14:textId="77777777" w:rsidR="006C650A" w:rsidRDefault="006C650A" w:rsidP="006C650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5222665D" w14:textId="4D978A9C" w:rsidR="00B43DE5" w:rsidRDefault="00207D11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EF2714">
        <w:rPr>
          <w:rFonts w:ascii="Arial" w:hAnsi="Arial" w:cs="Arial"/>
          <w:sz w:val="20"/>
          <w:szCs w:val="20"/>
        </w:rPr>
        <w:t>a.</w:t>
      </w:r>
      <w:r w:rsidR="0066243C">
        <w:rPr>
          <w:rFonts w:ascii="Arial" w:hAnsi="Arial" w:cs="Arial"/>
          <w:sz w:val="20"/>
          <w:szCs w:val="20"/>
        </w:rPr>
        <w:t xml:space="preserve"> </w:t>
      </w:r>
      <w:r w:rsidR="006B56DE">
        <w:rPr>
          <w:rFonts w:ascii="Arial" w:hAnsi="Arial" w:cs="Arial"/>
          <w:sz w:val="20"/>
          <w:szCs w:val="20"/>
        </w:rPr>
        <w:t>1.2</w:t>
      </w:r>
      <w:r w:rsidR="00EB6CF1">
        <w:rPr>
          <w:rFonts w:ascii="Arial" w:hAnsi="Arial" w:cs="Arial"/>
          <w:sz w:val="20"/>
          <w:szCs w:val="20"/>
        </w:rPr>
        <w:t>00</w:t>
      </w:r>
      <w:r w:rsidR="00D45826">
        <w:rPr>
          <w:rFonts w:ascii="Arial" w:hAnsi="Arial" w:cs="Arial"/>
          <w:sz w:val="20"/>
          <w:szCs w:val="20"/>
        </w:rPr>
        <w:t xml:space="preserve"> </w:t>
      </w:r>
      <w:r w:rsidR="00EF2714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eichen inkl. Leerzeichen</w:t>
      </w:r>
    </w:p>
    <w:p w14:paraId="52179B96" w14:textId="6EB8B0F7" w:rsidR="00A063CD" w:rsidRDefault="00A063CD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3E69EE04" w14:textId="00DCD3B8" w:rsidR="00A063CD" w:rsidRDefault="00A063CD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32B2D92A" w14:textId="1241F741" w:rsidR="00A063CD" w:rsidRDefault="00A063CD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0CD92C59" w14:textId="4263D9B5" w:rsidR="00A063CD" w:rsidRDefault="00A063CD" w:rsidP="00FF579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4396352A" w14:textId="77777777" w:rsidR="00A063CD" w:rsidRPr="00B43DE5" w:rsidRDefault="00A063CD" w:rsidP="00A063CD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</w:p>
    <w:p w14:paraId="48C0EC9D" w14:textId="28023AEC" w:rsidR="00286DBF" w:rsidRDefault="00286DBF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</w:rPr>
      </w:pPr>
    </w:p>
    <w:p w14:paraId="4C5ACAE1" w14:textId="77777777" w:rsidR="006C650A" w:rsidRDefault="006C650A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1560020B" w14:textId="77777777" w:rsidR="006C650A" w:rsidRDefault="006C650A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3A554463" w14:textId="77777777" w:rsidR="006C650A" w:rsidRDefault="006C650A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098C07D8" w14:textId="77777777" w:rsidR="006C650A" w:rsidRDefault="006C650A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434CCBEF" w14:textId="77777777" w:rsidR="006C650A" w:rsidRDefault="006C650A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30D34C1B" w14:textId="77777777" w:rsidR="006C650A" w:rsidRDefault="006C650A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2E4B0D19" w14:textId="77777777" w:rsidR="00623559" w:rsidRDefault="00623559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5A172A5F" w14:textId="77777777" w:rsidR="00623559" w:rsidRDefault="00623559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28CB5F50" w14:textId="5193B316" w:rsidR="00623559" w:rsidRDefault="006B56DE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bookmarkStart w:id="0" w:name="_GoBack"/>
      <w:r>
        <w:rPr>
          <w:rFonts w:ascii="Arial" w:hAnsi="Arial"/>
          <w:sz w:val="20"/>
          <w:szCs w:val="20"/>
          <w:lang w:val="en-GB"/>
        </w:rPr>
        <w:pict w14:anchorId="64C03F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3pt;height:240pt">
            <v:imagedata r:id="rId10" o:title="scanCONTROL-LLT30x0-430 -600_18x13_presse"/>
          </v:shape>
        </w:pict>
      </w:r>
      <w:bookmarkEnd w:id="0"/>
    </w:p>
    <w:p w14:paraId="2C422A10" w14:textId="674FC1FC" w:rsidR="00FE06CC" w:rsidRPr="00A44D3A" w:rsidRDefault="003E7F5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r w:rsidRPr="00A44D3A">
        <w:rPr>
          <w:rFonts w:ascii="Arial" w:hAnsi="Arial"/>
          <w:sz w:val="20"/>
          <w:szCs w:val="20"/>
          <w:lang w:val="en-GB"/>
        </w:rPr>
        <w:t>(</w:t>
      </w:r>
      <w:proofErr w:type="gramStart"/>
      <w:r w:rsidR="006B56DE" w:rsidRPr="006B56DE">
        <w:rPr>
          <w:rFonts w:ascii="Helvetica" w:hAnsi="Helvetica" w:cs="Helvetica"/>
          <w:sz w:val="23"/>
          <w:szCs w:val="23"/>
          <w:shd w:val="clear" w:color="auto" w:fill="FFFFFF"/>
        </w:rPr>
        <w:t>scanCONTROL-LLT30x0-430</w:t>
      </w:r>
      <w:proofErr w:type="gramEnd"/>
      <w:r w:rsidR="006B56DE" w:rsidRPr="006B56DE">
        <w:rPr>
          <w:rFonts w:ascii="Helvetica" w:hAnsi="Helvetica" w:cs="Helvetica"/>
          <w:sz w:val="23"/>
          <w:szCs w:val="23"/>
          <w:shd w:val="clear" w:color="auto" w:fill="FFFFFF"/>
        </w:rPr>
        <w:t xml:space="preserve"> -600_18x13_presse</w:t>
      </w:r>
      <w:r w:rsidR="00A44D3A" w:rsidRPr="00A44D3A">
        <w:rPr>
          <w:rFonts w:ascii="Arial" w:hAnsi="Arial"/>
          <w:sz w:val="20"/>
          <w:szCs w:val="20"/>
          <w:lang w:val="en-GB"/>
        </w:rPr>
        <w:t>.jpg</w:t>
      </w:r>
      <w:r w:rsidRPr="00A44D3A">
        <w:rPr>
          <w:rFonts w:ascii="Arial" w:hAnsi="Arial"/>
          <w:sz w:val="20"/>
          <w:szCs w:val="20"/>
          <w:lang w:val="en-GB"/>
        </w:rPr>
        <w:t>)</w:t>
      </w:r>
    </w:p>
    <w:sectPr w:rsidR="00FE06CC" w:rsidRPr="00A44D3A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AB231" w14:textId="77777777" w:rsidR="00394BDB" w:rsidRDefault="00394BDB">
      <w:r>
        <w:separator/>
      </w:r>
    </w:p>
  </w:endnote>
  <w:endnote w:type="continuationSeparator" w:id="0">
    <w:p w14:paraId="722CA37E" w14:textId="77777777" w:rsidR="00394BDB" w:rsidRDefault="0039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37468" w14:textId="77777777"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FE356A" wp14:editId="1053E2AD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B103A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14:paraId="128A7AAF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14:paraId="6591378E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14:paraId="0F0D345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14:paraId="089D4A0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14:paraId="152D4A9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14:paraId="0592E26A" w14:textId="77777777" w:rsidR="007E75A5" w:rsidRPr="00F86DF1" w:rsidRDefault="006B56DE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E75A5"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14:paraId="6F04BD6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7E75A5" w:rsidRPr="00F86DF1" w:rsidRDefault="00220537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7E75A5"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A8D3C" w14:textId="77777777" w:rsidR="00394BDB" w:rsidRDefault="00394BDB">
      <w:r>
        <w:separator/>
      </w:r>
    </w:p>
  </w:footnote>
  <w:footnote w:type="continuationSeparator" w:id="0">
    <w:p w14:paraId="317A48FF" w14:textId="77777777" w:rsidR="00394BDB" w:rsidRDefault="0039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92CF1" w14:textId="77777777" w:rsidR="007E75A5" w:rsidRDefault="006B56DE" w:rsidP="00660CD2">
    <w:pPr>
      <w:pStyle w:val="Kopfzeile"/>
      <w:jc w:val="center"/>
    </w:pPr>
    <w:r>
      <w:rPr>
        <w:noProof/>
      </w:rPr>
      <w:object w:dxaOrig="1440" w:dyaOrig="1440" w14:anchorId="18C61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1025" DrawAspect="Content" ObjectID="_176111533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2768D2"/>
    <w:multiLevelType w:val="hybridMultilevel"/>
    <w:tmpl w:val="1D64F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7E9C"/>
    <w:rsid w:val="0005091D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4345"/>
    <w:rsid w:val="00074763"/>
    <w:rsid w:val="000759CD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4D7E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23FD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F1E"/>
    <w:rsid w:val="00164A17"/>
    <w:rsid w:val="001738AF"/>
    <w:rsid w:val="001777FC"/>
    <w:rsid w:val="001778B2"/>
    <w:rsid w:val="0018014D"/>
    <w:rsid w:val="0018233D"/>
    <w:rsid w:val="00184381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98B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4ED5"/>
    <w:rsid w:val="001C56CB"/>
    <w:rsid w:val="001C6965"/>
    <w:rsid w:val="001D05FE"/>
    <w:rsid w:val="001D28EC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0537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6DBF"/>
    <w:rsid w:val="00287E99"/>
    <w:rsid w:val="002902A2"/>
    <w:rsid w:val="002918EC"/>
    <w:rsid w:val="00292025"/>
    <w:rsid w:val="00292377"/>
    <w:rsid w:val="00293FEB"/>
    <w:rsid w:val="0029580D"/>
    <w:rsid w:val="002A01F7"/>
    <w:rsid w:val="002A179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F1183"/>
    <w:rsid w:val="002F23F9"/>
    <w:rsid w:val="002F2C46"/>
    <w:rsid w:val="002F473D"/>
    <w:rsid w:val="002F6480"/>
    <w:rsid w:val="002F6867"/>
    <w:rsid w:val="00300DBC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B87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4BDB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66D7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20B"/>
    <w:rsid w:val="00461C8D"/>
    <w:rsid w:val="00463B8E"/>
    <w:rsid w:val="00463D6E"/>
    <w:rsid w:val="00464D85"/>
    <w:rsid w:val="004651B7"/>
    <w:rsid w:val="00465D9B"/>
    <w:rsid w:val="00467A92"/>
    <w:rsid w:val="00467EF6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0E98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4865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4D27"/>
    <w:rsid w:val="00525F4A"/>
    <w:rsid w:val="00525FAB"/>
    <w:rsid w:val="00530722"/>
    <w:rsid w:val="00531EDB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2C8F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4C96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2638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3559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361"/>
    <w:rsid w:val="00676C5F"/>
    <w:rsid w:val="006815D1"/>
    <w:rsid w:val="00681EE8"/>
    <w:rsid w:val="00682630"/>
    <w:rsid w:val="006831F1"/>
    <w:rsid w:val="00683310"/>
    <w:rsid w:val="00687BD9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56DE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C650A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3AF3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2582"/>
    <w:rsid w:val="00952B11"/>
    <w:rsid w:val="0095391E"/>
    <w:rsid w:val="00953A67"/>
    <w:rsid w:val="0095454C"/>
    <w:rsid w:val="0095460B"/>
    <w:rsid w:val="00960B51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3CD"/>
    <w:rsid w:val="00A0680A"/>
    <w:rsid w:val="00A07E85"/>
    <w:rsid w:val="00A1101A"/>
    <w:rsid w:val="00A13320"/>
    <w:rsid w:val="00A14F11"/>
    <w:rsid w:val="00A1546A"/>
    <w:rsid w:val="00A1652D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4D3A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283B"/>
    <w:rsid w:val="00B336AB"/>
    <w:rsid w:val="00B34157"/>
    <w:rsid w:val="00B37A50"/>
    <w:rsid w:val="00B411B3"/>
    <w:rsid w:val="00B414C3"/>
    <w:rsid w:val="00B41F80"/>
    <w:rsid w:val="00B43DE5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5826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A75F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10C1"/>
    <w:rsid w:val="00E7167B"/>
    <w:rsid w:val="00E730E5"/>
    <w:rsid w:val="00E732E9"/>
    <w:rsid w:val="00E73785"/>
    <w:rsid w:val="00E743A4"/>
    <w:rsid w:val="00E82C63"/>
    <w:rsid w:val="00E83755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B6CF1"/>
    <w:rsid w:val="00EC0C96"/>
    <w:rsid w:val="00EC15DA"/>
    <w:rsid w:val="00EC43CC"/>
    <w:rsid w:val="00EC4606"/>
    <w:rsid w:val="00EC4632"/>
    <w:rsid w:val="00EC6F0A"/>
    <w:rsid w:val="00ED0E3B"/>
    <w:rsid w:val="00ED1424"/>
    <w:rsid w:val="00ED3B15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5B3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1665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0509C2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  <w:rPr>
      <w:lang w:eastAsia="ko-KR"/>
    </w:r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  <w:lang w:eastAsia="ko-KR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  <w:style w:type="paragraph" w:styleId="berarbeitung">
    <w:name w:val="Revision"/>
    <w:hidden/>
    <w:uiPriority w:val="99"/>
    <w:semiHidden/>
    <w:rsid w:val="00F25B34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FF5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F0BB0-0E9B-4745-8238-167FA0BC2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1436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4</cp:revision>
  <cp:lastPrinted>2020-10-15T14:00:00Z</cp:lastPrinted>
  <dcterms:created xsi:type="dcterms:W3CDTF">2023-11-10T07:20:00Z</dcterms:created>
  <dcterms:modified xsi:type="dcterms:W3CDTF">2023-11-10T08:55:00Z</dcterms:modified>
</cp:coreProperties>
</file>